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05" w:rsidRPr="004E2EDF" w:rsidRDefault="0075677A" w:rsidP="004E2E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677A">
        <w:rPr>
          <w:rFonts w:ascii="Calibri" w:eastAsia="Calibri" w:hAnsi="Calibri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0" o:spid="_x0000_s1026" type="#_x0000_t202" style="position:absolute;margin-left:61.95pt;margin-top:120.3pt;width:352.5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" fillcolor="window" stroked="f" strokeweight=".5pt">
            <v:fill opacity="0"/>
            <v:textbox>
              <w:txbxContent>
                <w:p w:rsidR="00255737" w:rsidRPr="00682DBC" w:rsidRDefault="00255737" w:rsidP="005C7EA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47B05" w:rsidRDefault="00E47B05" w:rsidP="00511607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6BDC" w:rsidRDefault="00406BDC" w:rsidP="00511607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3</w:t>
      </w:r>
    </w:p>
    <w:p w:rsidR="00511607" w:rsidRDefault="00511607" w:rsidP="00511607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Совета </w:t>
      </w:r>
    </w:p>
    <w:p w:rsidR="00511607" w:rsidRDefault="00511607" w:rsidP="00511607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Верхнеуслонского</w:t>
      </w:r>
    </w:p>
    <w:p w:rsidR="00511607" w:rsidRDefault="00511607" w:rsidP="00511607">
      <w:pPr>
        <w:tabs>
          <w:tab w:val="left" w:pos="2977"/>
          <w:tab w:val="left" w:pos="3828"/>
          <w:tab w:val="left" w:pos="9639"/>
          <w:tab w:val="left" w:pos="9923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района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202</w:t>
      </w:r>
      <w:r w:rsidR="001C59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511607" w:rsidRDefault="00511607" w:rsidP="00511607">
      <w:pPr>
        <w:overflowPunct w:val="0"/>
        <w:autoSpaceDE w:val="0"/>
        <w:autoSpaceDN w:val="0"/>
        <w:adjustRightInd w:val="0"/>
        <w:spacing w:after="0" w:line="240" w:lineRule="auto"/>
        <w:ind w:firstLine="36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№ __________</w:t>
      </w:r>
    </w:p>
    <w:p w:rsidR="0070313A" w:rsidRDefault="0070313A" w:rsidP="00511607">
      <w:pPr>
        <w:overflowPunct w:val="0"/>
        <w:autoSpaceDE w:val="0"/>
        <w:autoSpaceDN w:val="0"/>
        <w:adjustRightInd w:val="0"/>
        <w:spacing w:after="0" w:line="240" w:lineRule="auto"/>
        <w:ind w:firstLine="360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1607" w:rsidRDefault="00511607" w:rsidP="0051160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11607" w:rsidRDefault="00511607" w:rsidP="0051160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 структура  расходов </w:t>
      </w:r>
    </w:p>
    <w:p w:rsidR="00511607" w:rsidRDefault="00511607" w:rsidP="0051160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  Верхнеуслонского муниципального рай</w:t>
      </w:r>
      <w:r w:rsidR="002E73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она Республики Татарстан на 20</w:t>
      </w:r>
      <w:r w:rsidR="001661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C59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511607" w:rsidRDefault="00511607" w:rsidP="00511607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                                                                       (тыс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ублей)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972"/>
        <w:gridCol w:w="710"/>
        <w:gridCol w:w="709"/>
        <w:gridCol w:w="567"/>
        <w:gridCol w:w="1697"/>
        <w:gridCol w:w="709"/>
        <w:gridCol w:w="1163"/>
        <w:gridCol w:w="1247"/>
      </w:tblGrid>
      <w:tr w:rsidR="00511607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Вед-во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Рзд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Уточненный план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07" w:rsidRDefault="00511607">
            <w:pPr>
              <w:tabs>
                <w:tab w:val="left" w:pos="5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Исполнено</w:t>
            </w:r>
          </w:p>
          <w:p w:rsidR="00511607" w:rsidRDefault="00511607">
            <w:pPr>
              <w:tabs>
                <w:tab w:val="left" w:pos="5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511607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07" w:rsidRDefault="00511607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Муниципальное казенное учреждение «Отдел образования Верхнеуслонского муниципального района»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tabs>
                <w:tab w:val="left" w:pos="-15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Pr="00DD0FB4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60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462833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Pr="00DD0FB4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hanging="49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455142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7</w:t>
            </w:r>
          </w:p>
        </w:tc>
      </w:tr>
      <w:tr w:rsidR="00511607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Pr="00DD0FB4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12482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Pr="00DD0FB4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12409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1</w:t>
            </w:r>
          </w:p>
        </w:tc>
      </w:tr>
      <w:tr w:rsidR="00511607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1831,7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1810,9</w:t>
            </w:r>
          </w:p>
        </w:tc>
      </w:tr>
      <w:tr w:rsidR="00511607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0220825302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354,6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354,6</w:t>
            </w:r>
          </w:p>
        </w:tc>
      </w:tr>
      <w:tr w:rsidR="00511607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0220825302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272,4</w:t>
            </w:r>
          </w:p>
        </w:tc>
      </w:tr>
      <w:tr w:rsidR="00511607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0220825302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1607" w:rsidRDefault="005116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82,3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607" w:rsidRDefault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82,3</w:t>
            </w:r>
          </w:p>
        </w:tc>
      </w:tr>
      <w:tr w:rsidR="00DD0FB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Центральный аппарат</w:t>
            </w:r>
          </w:p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1477,1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1456,3</w:t>
            </w:r>
          </w:p>
        </w:tc>
      </w:tr>
      <w:tr w:rsidR="00DD0FB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853,6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846,0</w:t>
            </w:r>
          </w:p>
        </w:tc>
      </w:tr>
      <w:tr w:rsidR="00DD0FB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257,3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254,9</w:t>
            </w:r>
          </w:p>
        </w:tc>
      </w:tr>
      <w:tr w:rsidR="00DD0FB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358,9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FB4" w:rsidRDefault="00DD0FB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348,1</w:t>
            </w:r>
          </w:p>
        </w:tc>
      </w:tr>
      <w:tr w:rsidR="00733CA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E4897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E489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E489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E489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Pr="006E4897" w:rsidRDefault="00733CA4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0" w:hanging="60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E489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Pr="006E4897" w:rsidRDefault="00733CA4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E489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Pr="006E4897" w:rsidRDefault="00733CA4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Pr="006E4897" w:rsidRDefault="00733CA4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eastAsia="ru-RU"/>
              </w:rPr>
              <w:t>7,4</w:t>
            </w:r>
          </w:p>
        </w:tc>
      </w:tr>
      <w:tr w:rsidR="00733CA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10650,9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Pr="006E4897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eastAsia="ru-RU"/>
              </w:rPr>
              <w:t>10598,2</w:t>
            </w:r>
          </w:p>
        </w:tc>
      </w:tr>
      <w:tr w:rsidR="00733CA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Организации, обеспечивающие деятельность образовательных организаций, учебно-методические кабинеты, межшкольные учебно-производственные комбинаты, логопедические пункты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0250245200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10471,9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10426,2</w:t>
            </w:r>
          </w:p>
        </w:tc>
      </w:tr>
      <w:tr w:rsidR="00733CA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0250245200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7222,2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7212,5</w:t>
            </w:r>
          </w:p>
        </w:tc>
      </w:tr>
      <w:tr w:rsidR="00733CA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0250245200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2159,2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2156,3</w:t>
            </w:r>
          </w:p>
        </w:tc>
      </w:tr>
      <w:tr w:rsidR="00733CA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0250245200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1090,4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1057,4</w:t>
            </w:r>
          </w:p>
        </w:tc>
      </w:tr>
      <w:tr w:rsidR="00733CA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Прочие выплаты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172,0</w:t>
            </w:r>
          </w:p>
        </w:tc>
      </w:tr>
      <w:tr w:rsidR="00733CA4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Прочая закупка товаров работ и услуг для обеспечения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A4" w:rsidRDefault="00733CA4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172,0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02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Диспансеризация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</w:t>
            </w:r>
          </w:p>
        </w:tc>
      </w:tr>
      <w:tr w:rsidR="006003A5" w:rsidTr="00E47B05">
        <w:trPr>
          <w:trHeight w:val="135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436553,6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433929,7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107006,9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106999,9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0210125370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28958,2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DD0FB4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28958,2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0210125370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28958,2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28958,2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Развитие дошкольных образовательных организаций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0210342000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78013,9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78013,9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0210342000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39856,5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39856,5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0210342000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2266,0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2266,0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2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на развитие дошкольных образовательных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3D270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02103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1024A3" w:rsidRDefault="006003A5" w:rsidP="00FD3E9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35891,4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35891,4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24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B24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3D270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02103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1024A3" w:rsidRDefault="006003A5" w:rsidP="00FD3E9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35891,4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35891,4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BB24E1" w:rsidRDefault="0075677A" w:rsidP="006003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fldChar w:fldCharType="begin"/>
            </w:r>
            <w:r w:rsidR="006003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instrText xml:space="preserve"> LINK Excel.Sheet.8 "C:\\Users\\vusl-firdaus\\AppData\\Local\\Microsoft\\Windows\\Temporary Internet Files\\Content.MSO\\Копия эльмире.xlsx" "Бюджет!R33C2" \a \f 5 \h  \* MERGEFORMAT </w:instrTex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fldChar w:fldCharType="separate"/>
            </w:r>
            <w:r w:rsidR="006003A5" w:rsidRPr="0010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0210443625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BB24E1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0210443625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312890,7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310592,1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D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03A5" w:rsidRDefault="006003A5" w:rsidP="00FD3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0220143624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86,8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68,0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0220143624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86,8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68,0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общеобразовательных организаций, включая школы- детские сады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0220242100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127388,3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D3E96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125018,5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0220242100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1321,7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0220242100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399,1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0220242100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89615,3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89615,3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0220242100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36052,2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35403,2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003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33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Субсидии на развитие общеобразовательных </w:t>
            </w:r>
            <w:r w:rsidRPr="00D233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организаций, включая школы-детские сады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D2330F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70672,9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70672,9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D2330F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70672,9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70672,9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и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0220825280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95311,2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01213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95311,2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0220825280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95311,2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95311,2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33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0220853031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11639,9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11639,9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0220853031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11639,9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830BC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11639,9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F60C89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7D13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0220921110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104,2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104,2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F60C89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0220921110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104,2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104,2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proofErr w:type="spellStart"/>
            <w:proofErr w:type="gramStart"/>
            <w:r w:rsidRPr="00D2330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Софинансируемые</w:t>
            </w:r>
            <w:proofErr w:type="spellEnd"/>
            <w:r w:rsidRPr="00D2330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расходы на организацию бесплатного </w:t>
            </w:r>
            <w:r w:rsidRPr="00D2330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D2330F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5615BD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7722,4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7722,4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D2330F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02209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5615BD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7722,4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7722,4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Программа по повышению безопасности дорожного движения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0620110990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5879E6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0620110990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5879E6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78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Программа профилактика наркотизации населения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0640110991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5879E6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0640110991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5879E6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8121,4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8084,3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60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0230142310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8086,9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8049,8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60C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0230142310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7468,1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0230142310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60C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60C8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12098C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7E05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Программа профилактики терроризма и экстремизма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0630110991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0630110991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4D7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реализации </w:t>
            </w:r>
            <w:proofErr w:type="spellStart"/>
            <w:r w:rsidRPr="00CB4D7F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CB4D7F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2700110991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2700110991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tabs>
                <w:tab w:val="left" w:pos="37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2528,3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2498,1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proofErr w:type="spellStart"/>
            <w:r w:rsidRPr="00E53238">
              <w:rPr>
                <w:rFonts w:ascii="Times New Roman" w:hAnsi="Times New Roman" w:cs="Times New Roman"/>
                <w:sz w:val="28"/>
                <w:szCs w:val="28"/>
              </w:rPr>
              <w:t>Софинансируемые</w:t>
            </w:r>
            <w:proofErr w:type="spellEnd"/>
            <w:r w:rsidRPr="00E53238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по обеспечению организации отдыха детей в каникулярное время за счет средств субсидии из бюджета Республики Татарстан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3810121320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2528,3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2498,1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Pr="00E53238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3810121320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150,1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150,1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3810121320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2378,2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2348,0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5916,4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5755,4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0220825301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5916,4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5755,4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0220825301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4150,8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4031,6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0220825301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1253,6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1211,8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0220825301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512,0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512,0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13797,6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8804,0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13797,6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8804,0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других видов социальной помощи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0310205510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1470,1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1470,1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0310205510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1470,1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1470,1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за присмотр и уход за ребенком в образовательных организациях, реализующих образовательную программу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0350113200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5119,8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1264,2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0350113200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5119,8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1264,2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75677A" w:rsidP="00600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="00600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LINK </w:instrText>
            </w:r>
            <w:r w:rsidR="004E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Excel.Sheet.8 \\\\VUSL-MAILRFO2\\New\\эльмире.xlsx Бюджет!R91C2 </w:instrText>
            </w:r>
            <w:r w:rsidR="00600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\a \f 5 \h  \* MERGEFORMAT </w:instrTex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="006003A5" w:rsidRPr="00544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      </w:r>
            <w:proofErr w:type="spellStart"/>
            <w:r w:rsidR="006003A5" w:rsidRPr="00544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возмездно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0350323110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2041,4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1705,8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0350323110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2041,4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1705,8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75677A" w:rsidP="00600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="00600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LINK </w:instrText>
            </w:r>
            <w:r w:rsidR="004E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Excel.Sheet.8 \\\\VUSL-MAILRFO2\\New\\эльмире.xlsx Бюджет!R92C2 </w:instrText>
            </w:r>
            <w:r w:rsidR="00600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\a \f 5 \h  \* MERGEFORMAT </w:instrTex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="006003A5" w:rsidRPr="00544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по назначению и выплате ежемесячной денежной выплаты на </w:t>
            </w:r>
            <w:r w:rsidR="006003A5" w:rsidRPr="00544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      </w:r>
            <w:proofErr w:type="spellStart"/>
            <w:r w:rsidR="006003A5" w:rsidRPr="00544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возмездно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0350323120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1368,3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1171,2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0350323120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1368,3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1171,2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75677A" w:rsidP="00600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="00600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LINK </w:instrText>
            </w:r>
            <w:r w:rsidR="004E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Excel.Sheet.8 \\\\VUSL-MAILRFO2\\New\\эльмире.xlsx Бюджет!R92C2 </w:instrText>
            </w:r>
            <w:r w:rsidR="00600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\a \f 5 \h  \* MERGEFORMAT </w:instrTex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="006003A5" w:rsidRPr="00544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      </w:r>
            <w:proofErr w:type="spellStart"/>
            <w:r w:rsidR="006003A5" w:rsidRPr="00544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возмездно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0350323130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3798,0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3192,6</w:t>
            </w:r>
          </w:p>
        </w:tc>
      </w:tr>
      <w:tr w:rsidR="006003A5" w:rsidTr="00E47B05">
        <w:trPr>
          <w:trHeight w:val="58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0350323130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3798,0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3192,6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Финансово-бюджетная Палата  Верхнеуслонского муниципального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75866,2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75696,7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6002,9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5833,4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5988,7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5819,2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5988,7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5819,2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3937,1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3806,9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Взносы по обязательному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1177,0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1137,7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870,4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870,4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5A64FD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5A64FD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Субвенции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2092,6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2092,6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2092,6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Субвенции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2092,6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E1AE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2E1AE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proofErr w:type="spellStart"/>
            <w:r w:rsidRPr="00C76FD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Софинансируемые</w:t>
            </w:r>
            <w:proofErr w:type="spellEnd"/>
            <w:r w:rsidRPr="00C76FD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355B5F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14704L5760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744CA8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744CA8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2E1AE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C76FD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C76FD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софинансирование</w:t>
            </w:r>
            <w:proofErr w:type="spellEnd"/>
            <w:r w:rsidRPr="00C76FD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355B5F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14704L5760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744CA8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744CA8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C76FDB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C76FDB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713E4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C76FDB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C76FDB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713E4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65347,4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65347,4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26755,3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26755,3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180,9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180,9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180,9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180,9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C384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DF55F3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26574,4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26574,4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26574,4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26574,4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38592,1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38592,1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658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Премирование победителей республиканского конкурса на звание "Самый благоустроенный населенный пункт Республики Татарстан"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0480414200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345,0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345,0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0480414200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345,0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345,0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42D7D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трансферты, передаваемые бюджетам муниципальных образований РТ (</w:t>
            </w:r>
            <w:proofErr w:type="spellStart"/>
            <w:r w:rsidRPr="00542D7D">
              <w:rPr>
                <w:rFonts w:ascii="Times New Roman" w:hAnsi="Times New Roman" w:cs="Times New Roman"/>
                <w:bCs/>
                <w:sz w:val="28"/>
                <w:szCs w:val="28"/>
              </w:rPr>
              <w:t>самозанятые</w:t>
            </w:r>
            <w:proofErr w:type="spellEnd"/>
            <w:r w:rsidRPr="00542D7D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1194,3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1194,3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Межбюджетные трансферты,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10326,2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10326,2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10326,2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10326,2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20726,6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20726,6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20726,6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20726,6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jc w:val="both"/>
              <w:outlineLvl w:val="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образований на предоставление грантов сельским поселениям Республики Татарстан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6000,0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6000,0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6000,0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6000,0</w:t>
            </w:r>
          </w:p>
        </w:tc>
      </w:tr>
      <w:tr w:rsidR="006003A5" w:rsidTr="00E47B05">
        <w:trPr>
          <w:trHeight w:val="317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Совет муниципального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25186,9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20974,3</w:t>
            </w:r>
          </w:p>
        </w:tc>
      </w:tr>
      <w:tr w:rsidR="006003A5" w:rsidTr="00E47B05">
        <w:trPr>
          <w:trHeight w:val="437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25186,9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20974,3</w:t>
            </w:r>
          </w:p>
        </w:tc>
      </w:tr>
      <w:tr w:rsidR="006003A5" w:rsidTr="00E47B05">
        <w:trPr>
          <w:trHeight w:val="437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3778,1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3653,8</w:t>
            </w:r>
          </w:p>
        </w:tc>
      </w:tr>
      <w:tr w:rsidR="006003A5" w:rsidTr="00E47B05">
        <w:trPr>
          <w:trHeight w:val="38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Глава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3778,1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3653,8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х(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3085,8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2978,5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692,3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675,3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Функционирование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законодательных</w:t>
            </w:r>
            <w:proofErr w:type="gramEnd"/>
          </w:p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(представительных) органов государственной власти и представительных органов </w:t>
            </w:r>
          </w:p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муниципальных образований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E338DE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16025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13284,5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16025,9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13284,5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8884,0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7005,1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2878,8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2312,6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2823,9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2531,8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B1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1369,4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1365,1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8B1CB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5382,9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4036,0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Уплата налога на имущества организаций и земельного налога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128,7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128,7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Уплата налога на имущества организаций и земельного налога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128,7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128,7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выплаты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5227,5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3890,2</w:t>
            </w:r>
          </w:p>
        </w:tc>
      </w:tr>
      <w:tr w:rsidR="006003A5" w:rsidTr="00E47B05"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5227,5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3890,2</w:t>
            </w:r>
          </w:p>
        </w:tc>
      </w:tr>
      <w:tr w:rsidR="006003A5" w:rsidTr="00E47B05"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Диспансеризация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17,1</w:t>
            </w:r>
          </w:p>
        </w:tc>
      </w:tr>
      <w:tr w:rsidR="006003A5" w:rsidTr="00E47B05"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Исполнительный комитет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Верхнеуслонского муниципального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BE28C4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189148,1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BE28C4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175065,4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BE28C4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70526,2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BE28C4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67596,6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BE28C4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25439,3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192933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23034,3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Реализация государственных полномочий по сбору информации от поселений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входящих в муниципальный район, необходимой для ведения регистра муниципальных нормативных правовых актов 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2410125390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2410125390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2410125390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25081,8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22676,8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15985,4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14474,1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4857,6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4355,5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Прочая закупка товаров работ и услуг для обеспечения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4183,5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3791,8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55,4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9900025240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354,6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354,6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9900025240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272,4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272,4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9900025240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82,2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82,2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Судебная система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92,6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Составление (изменение и дополнение) списков 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92,6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92,6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258,0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Проведение выборов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9900002010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258,0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9900002010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258,0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44736,3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44211,7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0350325330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1069,5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1069,5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0350325330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801,3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801,3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Взносы по обязательному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0350325330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242,0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0350325330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Обеспечение хранение,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08Е0144020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371,9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371,9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08Е0144020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285,6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285,6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08Е0144020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86,3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86,3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реализации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политики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4B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Уплата налога на имущества организаций и земельного налога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Реализация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государственныхполномочий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377,7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377,7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290,1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87,6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87,6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гос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олномочий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по  образованию и организации деятельности административных комиссий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284,2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284,2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85,8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85,8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гос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олномочий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в области архивного дела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59,3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59,3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751,9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751,9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Фонд оплаты труда государственных (муниципальных) органов 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548,9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165,8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165,8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выплаты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41472,1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41076,3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12875,3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12875,3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3810,0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3810,0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1440,6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1044,9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23255,0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23255,0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Уплата  прочих налогов, сборов и иных платежей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Страхование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103,4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103,4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117,6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21,2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117,6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21,2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Национальная безопасность  и правоохранительная деятельность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1441,7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1441,7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1142,8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1142,8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0B32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 организацией и проведением мероприятий в области гражданской обороны и защиты в чрезвычайных ситуация</w:t>
            </w:r>
            <w:proofErr w:type="gramStart"/>
            <w:r w:rsidRPr="000B32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пляж)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9900022671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1142,8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1142,8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0B32FA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9900022671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1142,8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1142,8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 вопросы национальной безопасность  и правоохранительной  деятельности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298,9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Реализация программных мероприятий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298,9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229,6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229,6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69,3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55202,2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46577,7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1350,8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1350,7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56186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Мероприятия по ветеринарно-санитарному оздоровлению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1420573200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580,6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7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580,6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1420573200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580,6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580,6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1420925360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770,2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770,1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1420925360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770,1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770,1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4B0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7244,9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406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5804,2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4B07DD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Отдельные мероприятия в области других видов транспорта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9900003170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4B07DD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9900003170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4B07D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30544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054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9900003180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7235,4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5804,2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30544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9900003180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7235,4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5804,2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45806,5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38622,8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Строительство, реконструкция и ремонт автомобильных дорог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Д100003650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45806,5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38622,8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Д100003650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45806,5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38622,8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jc w:val="both"/>
              <w:outlineLvl w:val="6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предприятий потребительской кооперации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9900079010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производством (реализацией) товаров, выполнением работ, оказанием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9900079010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952,0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952,0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952,0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952,0</w:t>
            </w:r>
          </w:p>
        </w:tc>
      </w:tr>
      <w:tr w:rsidR="006003A5" w:rsidTr="00E47B05">
        <w:trPr>
          <w:trHeight w:val="425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Обеспечение мероприятий по капитальному ремонту  многоквартирных домов за счет средств бюджета 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0450196010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952,0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952,0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Субсидии на финансовое обеспечение затрат в связи с производством товаров, выполнением работ, оказанием услуг, порядком предоставления которых установлено требование о последующем подтверждении их использования в соответствии с условиями и целями предоставления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0450196010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952,0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952,0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1607,0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Мероприятия по охране окружающей среды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0910174460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1607,0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0910174460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1607,0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20562,7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19784,8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56F8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20562,7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3054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19784,8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5C7EAF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Программа профилактики наркотизации населения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0640110991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0640110991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proofErr w:type="spellStart"/>
            <w:r w:rsidRPr="00C9086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Софинансируемые</w:t>
            </w:r>
            <w:proofErr w:type="spellEnd"/>
            <w:r w:rsidRPr="00C9086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расходы по обеспечению организации отдыха детей в каникулярное время за счет средств субсидии из бюджета Республики Татарстан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Pr="00CE629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3810121320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1136,1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358,2</w:t>
            </w:r>
          </w:p>
        </w:tc>
      </w:tr>
      <w:tr w:rsidR="006003A5" w:rsidTr="00E47B05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3810121320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1136,1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358,2</w:t>
            </w:r>
          </w:p>
        </w:tc>
      </w:tr>
      <w:tr w:rsidR="006003A5" w:rsidTr="00E47B05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65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организации отдыха детей в каникулярное время за счет средств местных бюджетов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3810182320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95,3</w:t>
            </w:r>
          </w:p>
        </w:tc>
      </w:tr>
      <w:tr w:rsidR="006003A5" w:rsidTr="00E47B05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3810182320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0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деятельности учреждений молодежной политики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3830143190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3709E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19326,3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3709E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19326,3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3830143190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3709E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19028,9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3709E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19028,9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3830143190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3709E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297,5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3709E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297,5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003A5" w:rsidRDefault="006003A5" w:rsidP="00856F8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олномочий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проведению противоэпидемических мероприятий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003A5" w:rsidRDefault="006003A5" w:rsidP="00856F8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003A5" w:rsidRDefault="006003A5" w:rsidP="00856F8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0110202110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003A5" w:rsidRDefault="006003A5" w:rsidP="00856F8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003A5" w:rsidRDefault="006003A5" w:rsidP="00856F8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003A5" w:rsidRDefault="006003A5" w:rsidP="006003A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0110202110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272,1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3464,5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3464,5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2923,2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2923,2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00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бюджетам муниципальных районов на оказание финансовой поддержки при исполнении расходных обяз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E00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тельств по строительству жилья, </w:t>
            </w:r>
            <w:r w:rsidRPr="00E00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предоставляемого по договору найма жилого помещения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14701L5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2923,2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2923,2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14701L5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2923,2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2923,2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12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A412F9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541,3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12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A412F9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0310105410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541,3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64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A412F9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0310105410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321</w:t>
            </w:r>
          </w:p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564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541,3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33024,5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32880,8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32360,1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56F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32256,5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5F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Программа профилактики терроризма и экстремизма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0630110991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15,5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5F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0630110991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15,5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003A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 за высокие результаты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3720142330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305,8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305,8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3720142330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305,8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305,8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7E3DE1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детско-юношеского 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3720143650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75,6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75,6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3720143650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75,6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75,6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7E3DE1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3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деятельности спортивных школ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3720148220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31963,2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31859,6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7E3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3720148220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28641,9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28641,9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3720148220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3321,3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3217,7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Массовый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664,4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624,4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0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3710112870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664,4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7E3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624,4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920918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3710112870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664,4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624,4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920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9209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2095,2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2095,2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подлежащие перечислению из местных бюджетов 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отрицательные трансферты)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2095,2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2095,2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Субсидии за исключением субсидий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капитальных вложений в объекты государственной собственности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2095,2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2095,2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Палата земельных и имущественных отношений Верхнеуслонского муниципального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5710,3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5549,3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5710,3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209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5549,3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5710,3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5549,3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3417,2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3394,7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1884,5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Прочая закупка товаров работ и услуг для обеспечения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7738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Уплата  прочих налогов, сборов и иных платежей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851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5C7E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Реализация государственных полномочи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й  по распоряжению земельными участками государственная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собственность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которые не разграничена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Прочие выплаты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7738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Диспансеризация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9900097080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9900097080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Муниципальное казенное учреждение «Отдел культуры Верхнеуслонского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925B49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B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115219,9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925B49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B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114659,0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1934,1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1932,9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Уплата  прочих налогов, сборов и иных платежей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B67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B6759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Прочие выплаты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915E86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38135,7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38135,7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38135,7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38135,7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20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0220143620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0220143620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0230142320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38131,8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38131,8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32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0230142320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36324,7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36324,7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0230142320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1807,1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75150,2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74590,4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Культура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72703,7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72182,8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32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Комплексная программа по профилактике правонарушений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Верхнеуслонском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муниципальном районе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0610110990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3201A">
            <w:pPr>
              <w:jc w:val="both"/>
              <w:outlineLvl w:val="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профилактики правонарушений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0610110991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3201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A3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0610110991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A3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5F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Программа профилактики терроризма и экстремизма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0630110991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A3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5F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0630110991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A3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Программа профилактики наркотизации населения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0640110991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A3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Субсидии бюджетным учреждениям на финансовое обеспечение государственного задания на оказание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государственных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0640110991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A3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0810144090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3505,1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3505,1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A3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0810144090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A30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A301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42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5F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0810144090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42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0830144090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26483,5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26483,5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42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0830144090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26429,2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26429,2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842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5F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0830144090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Обеспечение деятельности клубов  и культурно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осуговых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центров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0840144091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40095,0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84251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39574,2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0840144091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0840144091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D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0840144091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38958,8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38958,8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0840144091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D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в области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культуры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0860110990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AD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0860110990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AD77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AD77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0860110990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Гранты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0870144050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0870144050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Государственная поддержка лучших работников  муниципальных учреждений культуры, находящихся на территории сельских поселений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Pr="002B2754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087A255193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Pr="002B2754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087A255193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Pr="009A118C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087A25519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1F5663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9A118C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087A25519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08Ж0144100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08Ж0144100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реализации </w:t>
            </w:r>
            <w:proofErr w:type="spellStart"/>
            <w:r w:rsidRPr="00A5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антикоррупционной</w:t>
            </w:r>
            <w:proofErr w:type="spellEnd"/>
            <w:r w:rsidRPr="00A5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политики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2700110991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2700110991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2407,6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Централизованная бухгалтерия (культура)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08Ж0145200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2407,6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08Ж0145200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Взносы по обязательному социальному страхованию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08Ж0145200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08Ж0145200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735,8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Контрольно-счетная Палата Верхнеуслонского муниципального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1239,1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1235,4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830,1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Диспансеризация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Муниципальное казенное учреждение «Управление гражданской защиты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Верхнеуслонского муниципального района»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2352,6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2203,0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61C9A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61C9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61C9A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61C9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61C9A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1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661C9A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1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626,3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572F9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Прочие выплаты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1F5663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572F93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Pr="00572F93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107,9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2A0195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Национальная безопасность  и правоохранительная деятельность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1599,1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1599,1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1576,7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0700022670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/>
              <w:ind w:left="-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1565,5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0720122670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1193,2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61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0720122670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360,3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0720122670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12,0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FE1A1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Подготовка населения и организаций к действиям в </w:t>
            </w:r>
            <w:r w:rsidRPr="00FE1A1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чрезвычайной ситуации в мирное и военное время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0730122920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661C9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0730122920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11,2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Муниципальное казенное учреждение «Централизованная бухгалтерия сельских поселений Верхнеуслонского муниципального района»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ind w:left="-426" w:firstLine="284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5174,3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ind w:left="-426" w:firstLine="284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4943,4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255F39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55F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255F39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55F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255F39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255F39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255F39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255F39" w:rsidRDefault="006003A5" w:rsidP="00FE1A10">
            <w:pPr>
              <w:tabs>
                <w:tab w:val="left" w:pos="8364"/>
                <w:tab w:val="left" w:pos="9639"/>
              </w:tabs>
              <w:spacing w:after="0"/>
              <w:ind w:left="-426"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255F39" w:rsidRDefault="006003A5" w:rsidP="00FE1A10">
            <w:pPr>
              <w:tabs>
                <w:tab w:val="left" w:pos="8364"/>
                <w:tab w:val="left" w:pos="9639"/>
              </w:tabs>
              <w:spacing w:after="0"/>
              <w:ind w:left="-426"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4943,4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Другие общегосударственные расходы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ind w:left="-426"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ind w:left="-426"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4943,4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426"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ind w:left="-426"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ind w:left="-426"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4943,4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2" w:right="-114" w:hanging="10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2" w:right="-112" w:hanging="10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38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3644,1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3608,4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E1A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2" w:right="-114" w:hanging="10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2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2" w:right="-112" w:hanging="10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38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1081,3</w:t>
            </w:r>
          </w:p>
        </w:tc>
      </w:tr>
      <w:tr w:rsidR="006003A5" w:rsidTr="00E47B05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9900029900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ind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</w:tr>
      <w:tr w:rsidR="006003A5" w:rsidTr="00E47B05">
        <w:trPr>
          <w:trHeight w:val="48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3A5" w:rsidRDefault="006003A5" w:rsidP="00FE1A10">
            <w:pPr>
              <w:tabs>
                <w:tab w:val="center" w:pos="2656"/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 расходов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913E39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882731,1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3A5" w:rsidRPr="00913E39" w:rsidRDefault="006003A5" w:rsidP="00FE1A10">
            <w:pPr>
              <w:tabs>
                <w:tab w:val="left" w:pos="8364"/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E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855469,3</w:t>
            </w:r>
          </w:p>
        </w:tc>
      </w:tr>
    </w:tbl>
    <w:p w:rsidR="00854D3B" w:rsidRDefault="00854D3B" w:rsidP="005C7EA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sectPr w:rsidR="00854D3B" w:rsidSect="005116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39C7"/>
    <w:multiLevelType w:val="hybridMultilevel"/>
    <w:tmpl w:val="6A4A37C4"/>
    <w:lvl w:ilvl="0" w:tplc="23001212">
      <w:start w:val="1"/>
      <w:numFmt w:val="decimal"/>
      <w:lvlText w:val="%1)"/>
      <w:lvlJc w:val="left"/>
      <w:pPr>
        <w:tabs>
          <w:tab w:val="num" w:pos="2546"/>
        </w:tabs>
        <w:ind w:left="2546" w:hanging="9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>
    <w:nsid w:val="05B22435"/>
    <w:multiLevelType w:val="hybridMultilevel"/>
    <w:tmpl w:val="7670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8FC"/>
    <w:multiLevelType w:val="hybridMultilevel"/>
    <w:tmpl w:val="0EDA337A"/>
    <w:lvl w:ilvl="0" w:tplc="1A209238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991E09"/>
    <w:multiLevelType w:val="hybridMultilevel"/>
    <w:tmpl w:val="EA206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21FCE"/>
    <w:multiLevelType w:val="hybridMultilevel"/>
    <w:tmpl w:val="986035F2"/>
    <w:lvl w:ilvl="0" w:tplc="B86466F2">
      <w:start w:val="6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0F769E"/>
    <w:multiLevelType w:val="hybridMultilevel"/>
    <w:tmpl w:val="73B45370"/>
    <w:lvl w:ilvl="0" w:tplc="23001212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  <w:sz w:val="28"/>
        <w:szCs w:val="28"/>
      </w:rPr>
    </w:lvl>
    <w:lvl w:ilvl="1" w:tplc="78BEAD30">
      <w:start w:val="1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1E00A94"/>
    <w:multiLevelType w:val="hybridMultilevel"/>
    <w:tmpl w:val="A6FCA1C2"/>
    <w:lvl w:ilvl="0" w:tplc="7D1E8B1E">
      <w:start w:val="1"/>
      <w:numFmt w:val="decimal"/>
      <w:lvlText w:val="%1)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7EAF"/>
    <w:rsid w:val="000004A0"/>
    <w:rsid w:val="00001840"/>
    <w:rsid w:val="000018BF"/>
    <w:rsid w:val="00002E1F"/>
    <w:rsid w:val="00005EF8"/>
    <w:rsid w:val="000179AB"/>
    <w:rsid w:val="00020F0B"/>
    <w:rsid w:val="0002627D"/>
    <w:rsid w:val="000310FB"/>
    <w:rsid w:val="00033CC6"/>
    <w:rsid w:val="00040563"/>
    <w:rsid w:val="00050538"/>
    <w:rsid w:val="0005364F"/>
    <w:rsid w:val="0005605F"/>
    <w:rsid w:val="000602C5"/>
    <w:rsid w:val="00065B96"/>
    <w:rsid w:val="000751D4"/>
    <w:rsid w:val="0008625E"/>
    <w:rsid w:val="00086374"/>
    <w:rsid w:val="000904DB"/>
    <w:rsid w:val="00097078"/>
    <w:rsid w:val="000A1FAC"/>
    <w:rsid w:val="000A3B70"/>
    <w:rsid w:val="000A5753"/>
    <w:rsid w:val="000A5E3D"/>
    <w:rsid w:val="000B1E40"/>
    <w:rsid w:val="000B32FA"/>
    <w:rsid w:val="000B49FE"/>
    <w:rsid w:val="000B6907"/>
    <w:rsid w:val="000D2A85"/>
    <w:rsid w:val="000D6ADD"/>
    <w:rsid w:val="000D74C4"/>
    <w:rsid w:val="000E41FB"/>
    <w:rsid w:val="000F4B03"/>
    <w:rsid w:val="00100CA4"/>
    <w:rsid w:val="001024A3"/>
    <w:rsid w:val="00102F3B"/>
    <w:rsid w:val="001053BD"/>
    <w:rsid w:val="00110A15"/>
    <w:rsid w:val="001149C1"/>
    <w:rsid w:val="00117A92"/>
    <w:rsid w:val="0012098C"/>
    <w:rsid w:val="001209B0"/>
    <w:rsid w:val="00132147"/>
    <w:rsid w:val="001352EF"/>
    <w:rsid w:val="0014793B"/>
    <w:rsid w:val="00152FE0"/>
    <w:rsid w:val="001537F4"/>
    <w:rsid w:val="00153E9E"/>
    <w:rsid w:val="001564F0"/>
    <w:rsid w:val="00160AA3"/>
    <w:rsid w:val="00160C03"/>
    <w:rsid w:val="00161463"/>
    <w:rsid w:val="0016573F"/>
    <w:rsid w:val="00165810"/>
    <w:rsid w:val="00166164"/>
    <w:rsid w:val="001712E3"/>
    <w:rsid w:val="001729BB"/>
    <w:rsid w:val="00172DE7"/>
    <w:rsid w:val="00173039"/>
    <w:rsid w:val="00174B24"/>
    <w:rsid w:val="00174CE0"/>
    <w:rsid w:val="0017509F"/>
    <w:rsid w:val="001751F2"/>
    <w:rsid w:val="001830BC"/>
    <w:rsid w:val="0018517B"/>
    <w:rsid w:val="0019275B"/>
    <w:rsid w:val="00192933"/>
    <w:rsid w:val="00193E8D"/>
    <w:rsid w:val="00196009"/>
    <w:rsid w:val="001B1488"/>
    <w:rsid w:val="001B23E1"/>
    <w:rsid w:val="001B6759"/>
    <w:rsid w:val="001C59B7"/>
    <w:rsid w:val="001D08AA"/>
    <w:rsid w:val="001D3BD6"/>
    <w:rsid w:val="001D42EF"/>
    <w:rsid w:val="001D58CB"/>
    <w:rsid w:val="001D6581"/>
    <w:rsid w:val="001E51A4"/>
    <w:rsid w:val="001F2ACF"/>
    <w:rsid w:val="001F34BD"/>
    <w:rsid w:val="001F378E"/>
    <w:rsid w:val="001F42D3"/>
    <w:rsid w:val="001F5663"/>
    <w:rsid w:val="001F7C19"/>
    <w:rsid w:val="0021200D"/>
    <w:rsid w:val="00216B2E"/>
    <w:rsid w:val="00217D60"/>
    <w:rsid w:val="00221384"/>
    <w:rsid w:val="00223128"/>
    <w:rsid w:val="0022313C"/>
    <w:rsid w:val="002232BD"/>
    <w:rsid w:val="002264A0"/>
    <w:rsid w:val="0023174A"/>
    <w:rsid w:val="00233D64"/>
    <w:rsid w:val="00234A3D"/>
    <w:rsid w:val="00234ABC"/>
    <w:rsid w:val="002425ED"/>
    <w:rsid w:val="00243A1C"/>
    <w:rsid w:val="00245F6D"/>
    <w:rsid w:val="00255737"/>
    <w:rsid w:val="00255F39"/>
    <w:rsid w:val="0027749A"/>
    <w:rsid w:val="0028182A"/>
    <w:rsid w:val="00285287"/>
    <w:rsid w:val="002856EF"/>
    <w:rsid w:val="002A0195"/>
    <w:rsid w:val="002A0C33"/>
    <w:rsid w:val="002B01B0"/>
    <w:rsid w:val="002B0D92"/>
    <w:rsid w:val="002B2754"/>
    <w:rsid w:val="002C044F"/>
    <w:rsid w:val="002C05F0"/>
    <w:rsid w:val="002C4BDB"/>
    <w:rsid w:val="002D610B"/>
    <w:rsid w:val="002D762E"/>
    <w:rsid w:val="002E033D"/>
    <w:rsid w:val="002E1AE5"/>
    <w:rsid w:val="002E73A5"/>
    <w:rsid w:val="002E7CD5"/>
    <w:rsid w:val="003032A4"/>
    <w:rsid w:val="003050C8"/>
    <w:rsid w:val="00305440"/>
    <w:rsid w:val="0030695B"/>
    <w:rsid w:val="00307712"/>
    <w:rsid w:val="00316E88"/>
    <w:rsid w:val="003214A1"/>
    <w:rsid w:val="00321869"/>
    <w:rsid w:val="00321E64"/>
    <w:rsid w:val="00323FEC"/>
    <w:rsid w:val="00324B93"/>
    <w:rsid w:val="003268DA"/>
    <w:rsid w:val="0034054E"/>
    <w:rsid w:val="00342FB5"/>
    <w:rsid w:val="00352DEF"/>
    <w:rsid w:val="003535A2"/>
    <w:rsid w:val="00353BBC"/>
    <w:rsid w:val="00355B5F"/>
    <w:rsid w:val="00355FE7"/>
    <w:rsid w:val="00363F23"/>
    <w:rsid w:val="00365EB5"/>
    <w:rsid w:val="00373E5F"/>
    <w:rsid w:val="00375833"/>
    <w:rsid w:val="00376D97"/>
    <w:rsid w:val="0039234C"/>
    <w:rsid w:val="003A3CEC"/>
    <w:rsid w:val="003A62E5"/>
    <w:rsid w:val="003B286A"/>
    <w:rsid w:val="003B2B95"/>
    <w:rsid w:val="003B56BC"/>
    <w:rsid w:val="003C3B90"/>
    <w:rsid w:val="003C47C0"/>
    <w:rsid w:val="003C48D9"/>
    <w:rsid w:val="003C4B34"/>
    <w:rsid w:val="003D1129"/>
    <w:rsid w:val="003D1541"/>
    <w:rsid w:val="003D1987"/>
    <w:rsid w:val="003D25AE"/>
    <w:rsid w:val="003D2705"/>
    <w:rsid w:val="003D2DE6"/>
    <w:rsid w:val="003E0FD3"/>
    <w:rsid w:val="003E5B21"/>
    <w:rsid w:val="003F01E2"/>
    <w:rsid w:val="003F3E92"/>
    <w:rsid w:val="003F47D6"/>
    <w:rsid w:val="003F7BE5"/>
    <w:rsid w:val="00402482"/>
    <w:rsid w:val="004028EC"/>
    <w:rsid w:val="0040633E"/>
    <w:rsid w:val="00406BDC"/>
    <w:rsid w:val="004109F8"/>
    <w:rsid w:val="00413CA5"/>
    <w:rsid w:val="00414313"/>
    <w:rsid w:val="004143E7"/>
    <w:rsid w:val="0041591F"/>
    <w:rsid w:val="00421924"/>
    <w:rsid w:val="004222CA"/>
    <w:rsid w:val="004231EF"/>
    <w:rsid w:val="00426A28"/>
    <w:rsid w:val="00427BAA"/>
    <w:rsid w:val="004311EF"/>
    <w:rsid w:val="00437B6C"/>
    <w:rsid w:val="00440E17"/>
    <w:rsid w:val="0044213C"/>
    <w:rsid w:val="0044401B"/>
    <w:rsid w:val="00446419"/>
    <w:rsid w:val="004473C2"/>
    <w:rsid w:val="00452BED"/>
    <w:rsid w:val="0045477C"/>
    <w:rsid w:val="00460A9D"/>
    <w:rsid w:val="00470B67"/>
    <w:rsid w:val="0047149D"/>
    <w:rsid w:val="004725BA"/>
    <w:rsid w:val="004747A6"/>
    <w:rsid w:val="00480C49"/>
    <w:rsid w:val="004876CC"/>
    <w:rsid w:val="00487AFB"/>
    <w:rsid w:val="00487D5B"/>
    <w:rsid w:val="00490172"/>
    <w:rsid w:val="004918B1"/>
    <w:rsid w:val="00491B28"/>
    <w:rsid w:val="004A4220"/>
    <w:rsid w:val="004A4D95"/>
    <w:rsid w:val="004B07DD"/>
    <w:rsid w:val="004B4CE2"/>
    <w:rsid w:val="004B68C6"/>
    <w:rsid w:val="004C0A19"/>
    <w:rsid w:val="004C6CC9"/>
    <w:rsid w:val="004D2D1B"/>
    <w:rsid w:val="004E04D1"/>
    <w:rsid w:val="004E065F"/>
    <w:rsid w:val="004E1C0C"/>
    <w:rsid w:val="004E2785"/>
    <w:rsid w:val="004E2EDF"/>
    <w:rsid w:val="004F0369"/>
    <w:rsid w:val="004F0F76"/>
    <w:rsid w:val="004F2096"/>
    <w:rsid w:val="004F5113"/>
    <w:rsid w:val="005018B3"/>
    <w:rsid w:val="005036ED"/>
    <w:rsid w:val="00503BAF"/>
    <w:rsid w:val="00511607"/>
    <w:rsid w:val="00511DBC"/>
    <w:rsid w:val="005353EB"/>
    <w:rsid w:val="005408CC"/>
    <w:rsid w:val="00542D7D"/>
    <w:rsid w:val="00544AD1"/>
    <w:rsid w:val="00544B10"/>
    <w:rsid w:val="00547E25"/>
    <w:rsid w:val="00552DB4"/>
    <w:rsid w:val="00556110"/>
    <w:rsid w:val="00560451"/>
    <w:rsid w:val="00560CA8"/>
    <w:rsid w:val="00560E19"/>
    <w:rsid w:val="005615BD"/>
    <w:rsid w:val="00561864"/>
    <w:rsid w:val="00572F93"/>
    <w:rsid w:val="00581AC9"/>
    <w:rsid w:val="00583B4C"/>
    <w:rsid w:val="005879E6"/>
    <w:rsid w:val="005956E5"/>
    <w:rsid w:val="005A0DB5"/>
    <w:rsid w:val="005A2436"/>
    <w:rsid w:val="005A3962"/>
    <w:rsid w:val="005A64FD"/>
    <w:rsid w:val="005B0EBE"/>
    <w:rsid w:val="005C28EA"/>
    <w:rsid w:val="005C7EAF"/>
    <w:rsid w:val="005D008E"/>
    <w:rsid w:val="005D2114"/>
    <w:rsid w:val="005D376A"/>
    <w:rsid w:val="005D6CCA"/>
    <w:rsid w:val="005E22B6"/>
    <w:rsid w:val="005E5A4C"/>
    <w:rsid w:val="005E693A"/>
    <w:rsid w:val="006003A5"/>
    <w:rsid w:val="00600A52"/>
    <w:rsid w:val="00601213"/>
    <w:rsid w:val="00602D8A"/>
    <w:rsid w:val="00603D4C"/>
    <w:rsid w:val="006127C5"/>
    <w:rsid w:val="00614CCC"/>
    <w:rsid w:val="006253DC"/>
    <w:rsid w:val="00626105"/>
    <w:rsid w:val="00626A7C"/>
    <w:rsid w:val="00627504"/>
    <w:rsid w:val="00627CE3"/>
    <w:rsid w:val="00633E3D"/>
    <w:rsid w:val="00636225"/>
    <w:rsid w:val="0063681C"/>
    <w:rsid w:val="0063709E"/>
    <w:rsid w:val="00637C63"/>
    <w:rsid w:val="00641AB6"/>
    <w:rsid w:val="006536B7"/>
    <w:rsid w:val="00653D04"/>
    <w:rsid w:val="0065674A"/>
    <w:rsid w:val="00661C9A"/>
    <w:rsid w:val="006625F0"/>
    <w:rsid w:val="00665646"/>
    <w:rsid w:val="00673606"/>
    <w:rsid w:val="00673EBA"/>
    <w:rsid w:val="0067434A"/>
    <w:rsid w:val="00677863"/>
    <w:rsid w:val="006800D3"/>
    <w:rsid w:val="00685D82"/>
    <w:rsid w:val="00685FC6"/>
    <w:rsid w:val="0069287F"/>
    <w:rsid w:val="00694383"/>
    <w:rsid w:val="006A0D09"/>
    <w:rsid w:val="006A301E"/>
    <w:rsid w:val="006A47E0"/>
    <w:rsid w:val="006A51BB"/>
    <w:rsid w:val="006B1134"/>
    <w:rsid w:val="006B24C8"/>
    <w:rsid w:val="006B762A"/>
    <w:rsid w:val="006C209A"/>
    <w:rsid w:val="006C36CE"/>
    <w:rsid w:val="006C3A90"/>
    <w:rsid w:val="006D3CF8"/>
    <w:rsid w:val="006D6D6A"/>
    <w:rsid w:val="006E4833"/>
    <w:rsid w:val="006E4897"/>
    <w:rsid w:val="006E691F"/>
    <w:rsid w:val="006E6B18"/>
    <w:rsid w:val="006F4DC9"/>
    <w:rsid w:val="006F6D46"/>
    <w:rsid w:val="0070236D"/>
    <w:rsid w:val="0070313A"/>
    <w:rsid w:val="0071092A"/>
    <w:rsid w:val="00713E4F"/>
    <w:rsid w:val="00715CB5"/>
    <w:rsid w:val="0072058C"/>
    <w:rsid w:val="007272AC"/>
    <w:rsid w:val="00731FB8"/>
    <w:rsid w:val="00732046"/>
    <w:rsid w:val="00733CA4"/>
    <w:rsid w:val="007411C1"/>
    <w:rsid w:val="00741872"/>
    <w:rsid w:val="0074195A"/>
    <w:rsid w:val="007432EA"/>
    <w:rsid w:val="00743648"/>
    <w:rsid w:val="00744CA8"/>
    <w:rsid w:val="0075677A"/>
    <w:rsid w:val="0077055C"/>
    <w:rsid w:val="00773811"/>
    <w:rsid w:val="00773F25"/>
    <w:rsid w:val="00776B65"/>
    <w:rsid w:val="0077738E"/>
    <w:rsid w:val="00794DC0"/>
    <w:rsid w:val="00797DED"/>
    <w:rsid w:val="007A01C3"/>
    <w:rsid w:val="007A2CF9"/>
    <w:rsid w:val="007A3175"/>
    <w:rsid w:val="007A4C1B"/>
    <w:rsid w:val="007A63B5"/>
    <w:rsid w:val="007B086B"/>
    <w:rsid w:val="007B3136"/>
    <w:rsid w:val="007B52ED"/>
    <w:rsid w:val="007C1C47"/>
    <w:rsid w:val="007C225C"/>
    <w:rsid w:val="007C651B"/>
    <w:rsid w:val="007C6849"/>
    <w:rsid w:val="007C71AB"/>
    <w:rsid w:val="007D137F"/>
    <w:rsid w:val="007D48AC"/>
    <w:rsid w:val="007D65DB"/>
    <w:rsid w:val="007E0566"/>
    <w:rsid w:val="007E3DE1"/>
    <w:rsid w:val="007E4178"/>
    <w:rsid w:val="007E50C5"/>
    <w:rsid w:val="007E6646"/>
    <w:rsid w:val="007E699E"/>
    <w:rsid w:val="007F1A05"/>
    <w:rsid w:val="007F54B2"/>
    <w:rsid w:val="007F771C"/>
    <w:rsid w:val="00806186"/>
    <w:rsid w:val="00810FE7"/>
    <w:rsid w:val="0081333F"/>
    <w:rsid w:val="0081374E"/>
    <w:rsid w:val="008161E9"/>
    <w:rsid w:val="00816C04"/>
    <w:rsid w:val="00821AA7"/>
    <w:rsid w:val="008247DE"/>
    <w:rsid w:val="00824A1D"/>
    <w:rsid w:val="008259C4"/>
    <w:rsid w:val="008275EE"/>
    <w:rsid w:val="00842511"/>
    <w:rsid w:val="008437F0"/>
    <w:rsid w:val="00851414"/>
    <w:rsid w:val="00854D3B"/>
    <w:rsid w:val="00856F8F"/>
    <w:rsid w:val="008636CB"/>
    <w:rsid w:val="00865BDF"/>
    <w:rsid w:val="00866DD6"/>
    <w:rsid w:val="00872145"/>
    <w:rsid w:val="008735A6"/>
    <w:rsid w:val="00873E7F"/>
    <w:rsid w:val="0087678D"/>
    <w:rsid w:val="00881417"/>
    <w:rsid w:val="0088275F"/>
    <w:rsid w:val="00883467"/>
    <w:rsid w:val="00884171"/>
    <w:rsid w:val="0089222B"/>
    <w:rsid w:val="00892987"/>
    <w:rsid w:val="0089358C"/>
    <w:rsid w:val="00895F51"/>
    <w:rsid w:val="00896A2E"/>
    <w:rsid w:val="008A1FB3"/>
    <w:rsid w:val="008A4219"/>
    <w:rsid w:val="008A754C"/>
    <w:rsid w:val="008B1CB5"/>
    <w:rsid w:val="008B1EA6"/>
    <w:rsid w:val="008B7616"/>
    <w:rsid w:val="008B79EF"/>
    <w:rsid w:val="008C08BF"/>
    <w:rsid w:val="008C40D9"/>
    <w:rsid w:val="008E0519"/>
    <w:rsid w:val="008E079A"/>
    <w:rsid w:val="008E2D06"/>
    <w:rsid w:val="008E3118"/>
    <w:rsid w:val="008F3735"/>
    <w:rsid w:val="008F4375"/>
    <w:rsid w:val="009129C8"/>
    <w:rsid w:val="00913E39"/>
    <w:rsid w:val="00915E86"/>
    <w:rsid w:val="0092069E"/>
    <w:rsid w:val="00920918"/>
    <w:rsid w:val="00921BD9"/>
    <w:rsid w:val="00922862"/>
    <w:rsid w:val="00925B49"/>
    <w:rsid w:val="00926D27"/>
    <w:rsid w:val="0093509D"/>
    <w:rsid w:val="00936482"/>
    <w:rsid w:val="00940670"/>
    <w:rsid w:val="00940E15"/>
    <w:rsid w:val="00941893"/>
    <w:rsid w:val="00947055"/>
    <w:rsid w:val="0095457E"/>
    <w:rsid w:val="0095488B"/>
    <w:rsid w:val="00961EB8"/>
    <w:rsid w:val="00963AD1"/>
    <w:rsid w:val="0097710F"/>
    <w:rsid w:val="00977494"/>
    <w:rsid w:val="00980CC5"/>
    <w:rsid w:val="00985EBA"/>
    <w:rsid w:val="00986F97"/>
    <w:rsid w:val="00991A86"/>
    <w:rsid w:val="00994F82"/>
    <w:rsid w:val="009A0B1D"/>
    <w:rsid w:val="009A0F2F"/>
    <w:rsid w:val="009A118C"/>
    <w:rsid w:val="009A23C2"/>
    <w:rsid w:val="009A7094"/>
    <w:rsid w:val="009B0226"/>
    <w:rsid w:val="009B0349"/>
    <w:rsid w:val="009B7473"/>
    <w:rsid w:val="009C6C0D"/>
    <w:rsid w:val="009D279E"/>
    <w:rsid w:val="009D6EF8"/>
    <w:rsid w:val="009E3F24"/>
    <w:rsid w:val="009F2FB8"/>
    <w:rsid w:val="009F6E2B"/>
    <w:rsid w:val="00A07C16"/>
    <w:rsid w:val="00A10A01"/>
    <w:rsid w:val="00A1432D"/>
    <w:rsid w:val="00A158D0"/>
    <w:rsid w:val="00A23562"/>
    <w:rsid w:val="00A24739"/>
    <w:rsid w:val="00A250DB"/>
    <w:rsid w:val="00A27418"/>
    <w:rsid w:val="00A30564"/>
    <w:rsid w:val="00A30A16"/>
    <w:rsid w:val="00A3201A"/>
    <w:rsid w:val="00A33B71"/>
    <w:rsid w:val="00A412F9"/>
    <w:rsid w:val="00A44BD1"/>
    <w:rsid w:val="00A46E63"/>
    <w:rsid w:val="00A52429"/>
    <w:rsid w:val="00A544F9"/>
    <w:rsid w:val="00A55498"/>
    <w:rsid w:val="00A55BE4"/>
    <w:rsid w:val="00A56FA2"/>
    <w:rsid w:val="00A60164"/>
    <w:rsid w:val="00A636B8"/>
    <w:rsid w:val="00A67B75"/>
    <w:rsid w:val="00A7437A"/>
    <w:rsid w:val="00A83860"/>
    <w:rsid w:val="00A85ABF"/>
    <w:rsid w:val="00A85F73"/>
    <w:rsid w:val="00A87149"/>
    <w:rsid w:val="00A87522"/>
    <w:rsid w:val="00A926B8"/>
    <w:rsid w:val="00AA40C3"/>
    <w:rsid w:val="00AA67DB"/>
    <w:rsid w:val="00AB05F1"/>
    <w:rsid w:val="00AB6848"/>
    <w:rsid w:val="00AC3843"/>
    <w:rsid w:val="00AD53A1"/>
    <w:rsid w:val="00AD777A"/>
    <w:rsid w:val="00AE4016"/>
    <w:rsid w:val="00AE7A36"/>
    <w:rsid w:val="00AE7C0F"/>
    <w:rsid w:val="00AF00DC"/>
    <w:rsid w:val="00AF7B2D"/>
    <w:rsid w:val="00B0377E"/>
    <w:rsid w:val="00B0397E"/>
    <w:rsid w:val="00B06C0C"/>
    <w:rsid w:val="00B12D1A"/>
    <w:rsid w:val="00B153C9"/>
    <w:rsid w:val="00B153D2"/>
    <w:rsid w:val="00B15875"/>
    <w:rsid w:val="00B2207A"/>
    <w:rsid w:val="00B4783C"/>
    <w:rsid w:val="00B51913"/>
    <w:rsid w:val="00B6500A"/>
    <w:rsid w:val="00B66B32"/>
    <w:rsid w:val="00B716D3"/>
    <w:rsid w:val="00B76B09"/>
    <w:rsid w:val="00B828E5"/>
    <w:rsid w:val="00B83A7C"/>
    <w:rsid w:val="00B858F4"/>
    <w:rsid w:val="00B876BB"/>
    <w:rsid w:val="00B9045F"/>
    <w:rsid w:val="00B9127B"/>
    <w:rsid w:val="00B93B99"/>
    <w:rsid w:val="00B946BE"/>
    <w:rsid w:val="00BA3C98"/>
    <w:rsid w:val="00BB16B4"/>
    <w:rsid w:val="00BB24E1"/>
    <w:rsid w:val="00BB5D3F"/>
    <w:rsid w:val="00BC35C0"/>
    <w:rsid w:val="00BC4915"/>
    <w:rsid w:val="00BC4A4D"/>
    <w:rsid w:val="00BC59E7"/>
    <w:rsid w:val="00BD1180"/>
    <w:rsid w:val="00BD23E9"/>
    <w:rsid w:val="00BD43D7"/>
    <w:rsid w:val="00BD518E"/>
    <w:rsid w:val="00BE09E2"/>
    <w:rsid w:val="00BE1397"/>
    <w:rsid w:val="00BE28C4"/>
    <w:rsid w:val="00BE618A"/>
    <w:rsid w:val="00BF2770"/>
    <w:rsid w:val="00BF2984"/>
    <w:rsid w:val="00BF5FDB"/>
    <w:rsid w:val="00C048AE"/>
    <w:rsid w:val="00C1477D"/>
    <w:rsid w:val="00C14B74"/>
    <w:rsid w:val="00C15ABA"/>
    <w:rsid w:val="00C16037"/>
    <w:rsid w:val="00C20A0C"/>
    <w:rsid w:val="00C22D2B"/>
    <w:rsid w:val="00C25F3E"/>
    <w:rsid w:val="00C37E51"/>
    <w:rsid w:val="00C41603"/>
    <w:rsid w:val="00C436F1"/>
    <w:rsid w:val="00C452DF"/>
    <w:rsid w:val="00C54CCB"/>
    <w:rsid w:val="00C56893"/>
    <w:rsid w:val="00C7193A"/>
    <w:rsid w:val="00C733AC"/>
    <w:rsid w:val="00C75F6E"/>
    <w:rsid w:val="00C76FDB"/>
    <w:rsid w:val="00C84573"/>
    <w:rsid w:val="00C87CD2"/>
    <w:rsid w:val="00C90866"/>
    <w:rsid w:val="00C90D20"/>
    <w:rsid w:val="00C92235"/>
    <w:rsid w:val="00C93E97"/>
    <w:rsid w:val="00C944FE"/>
    <w:rsid w:val="00CA5314"/>
    <w:rsid w:val="00CA67B5"/>
    <w:rsid w:val="00CB2A12"/>
    <w:rsid w:val="00CB4D7F"/>
    <w:rsid w:val="00CC410F"/>
    <w:rsid w:val="00CD4585"/>
    <w:rsid w:val="00CD4A2E"/>
    <w:rsid w:val="00CD57B3"/>
    <w:rsid w:val="00CD7526"/>
    <w:rsid w:val="00CE12B6"/>
    <w:rsid w:val="00CE147D"/>
    <w:rsid w:val="00CE3EC4"/>
    <w:rsid w:val="00CE6295"/>
    <w:rsid w:val="00CF1056"/>
    <w:rsid w:val="00D02A27"/>
    <w:rsid w:val="00D04A66"/>
    <w:rsid w:val="00D075A8"/>
    <w:rsid w:val="00D10688"/>
    <w:rsid w:val="00D133D0"/>
    <w:rsid w:val="00D224E2"/>
    <w:rsid w:val="00D2267B"/>
    <w:rsid w:val="00D2330F"/>
    <w:rsid w:val="00D235AA"/>
    <w:rsid w:val="00D260C0"/>
    <w:rsid w:val="00D30FFC"/>
    <w:rsid w:val="00D365AF"/>
    <w:rsid w:val="00D4642A"/>
    <w:rsid w:val="00D46955"/>
    <w:rsid w:val="00D50BB1"/>
    <w:rsid w:val="00D51E7C"/>
    <w:rsid w:val="00D53C2D"/>
    <w:rsid w:val="00D567F6"/>
    <w:rsid w:val="00D60F12"/>
    <w:rsid w:val="00D61A43"/>
    <w:rsid w:val="00D70747"/>
    <w:rsid w:val="00D73739"/>
    <w:rsid w:val="00D7393E"/>
    <w:rsid w:val="00D75CCE"/>
    <w:rsid w:val="00D818F7"/>
    <w:rsid w:val="00D8232D"/>
    <w:rsid w:val="00D909A2"/>
    <w:rsid w:val="00DB59EA"/>
    <w:rsid w:val="00DB69A5"/>
    <w:rsid w:val="00DB6BF4"/>
    <w:rsid w:val="00DC1436"/>
    <w:rsid w:val="00DC2761"/>
    <w:rsid w:val="00DD0FB4"/>
    <w:rsid w:val="00DD48A5"/>
    <w:rsid w:val="00DE11C3"/>
    <w:rsid w:val="00DE6DD6"/>
    <w:rsid w:val="00DE7E67"/>
    <w:rsid w:val="00DF5159"/>
    <w:rsid w:val="00DF55F3"/>
    <w:rsid w:val="00E00DA1"/>
    <w:rsid w:val="00E06631"/>
    <w:rsid w:val="00E11C7F"/>
    <w:rsid w:val="00E13FED"/>
    <w:rsid w:val="00E17111"/>
    <w:rsid w:val="00E20443"/>
    <w:rsid w:val="00E2647B"/>
    <w:rsid w:val="00E313E8"/>
    <w:rsid w:val="00E31DF6"/>
    <w:rsid w:val="00E338DE"/>
    <w:rsid w:val="00E33C91"/>
    <w:rsid w:val="00E352FD"/>
    <w:rsid w:val="00E47B05"/>
    <w:rsid w:val="00E53238"/>
    <w:rsid w:val="00E62AB6"/>
    <w:rsid w:val="00E70D4E"/>
    <w:rsid w:val="00E71572"/>
    <w:rsid w:val="00E74003"/>
    <w:rsid w:val="00E81F9A"/>
    <w:rsid w:val="00E82386"/>
    <w:rsid w:val="00E856B6"/>
    <w:rsid w:val="00E90147"/>
    <w:rsid w:val="00E93604"/>
    <w:rsid w:val="00EA3944"/>
    <w:rsid w:val="00EA5A13"/>
    <w:rsid w:val="00EA635D"/>
    <w:rsid w:val="00EB0C4B"/>
    <w:rsid w:val="00EB7519"/>
    <w:rsid w:val="00EC286F"/>
    <w:rsid w:val="00EC31C9"/>
    <w:rsid w:val="00EC3C4F"/>
    <w:rsid w:val="00EC6DCB"/>
    <w:rsid w:val="00ED2632"/>
    <w:rsid w:val="00EE3D5B"/>
    <w:rsid w:val="00EF0D16"/>
    <w:rsid w:val="00EF1D42"/>
    <w:rsid w:val="00EF4236"/>
    <w:rsid w:val="00F07192"/>
    <w:rsid w:val="00F17167"/>
    <w:rsid w:val="00F249D7"/>
    <w:rsid w:val="00F517CD"/>
    <w:rsid w:val="00F579B6"/>
    <w:rsid w:val="00F60C89"/>
    <w:rsid w:val="00F63DE6"/>
    <w:rsid w:val="00F755C6"/>
    <w:rsid w:val="00F76FB4"/>
    <w:rsid w:val="00F85CBC"/>
    <w:rsid w:val="00F877CB"/>
    <w:rsid w:val="00FA6844"/>
    <w:rsid w:val="00FB0913"/>
    <w:rsid w:val="00FB1F01"/>
    <w:rsid w:val="00FB463E"/>
    <w:rsid w:val="00FB4ECA"/>
    <w:rsid w:val="00FB7400"/>
    <w:rsid w:val="00FB75E2"/>
    <w:rsid w:val="00FC64D2"/>
    <w:rsid w:val="00FD03DE"/>
    <w:rsid w:val="00FD26F3"/>
    <w:rsid w:val="00FD3E96"/>
    <w:rsid w:val="00FE1A10"/>
    <w:rsid w:val="00FE3A8E"/>
    <w:rsid w:val="00FF2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EAF"/>
  </w:style>
  <w:style w:type="paragraph" w:styleId="1">
    <w:name w:val="heading 1"/>
    <w:basedOn w:val="a"/>
    <w:next w:val="a"/>
    <w:link w:val="1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ind w:left="660" w:hanging="660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7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9">
    <w:name w:val="heading 9"/>
    <w:basedOn w:val="a"/>
    <w:next w:val="a"/>
    <w:link w:val="9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5C7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C7E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C7EA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90">
    <w:name w:val="Заголовок 9 Знак"/>
    <w:basedOn w:val="a0"/>
    <w:link w:val="9"/>
    <w:rsid w:val="005C7EA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unhideWhenUsed/>
    <w:qFormat/>
    <w:rsid w:val="005C7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7EAF"/>
  </w:style>
  <w:style w:type="paragraph" w:customStyle="1" w:styleId="12">
    <w:name w:val="Без интервала1"/>
    <w:next w:val="a5"/>
    <w:uiPriority w:val="1"/>
    <w:qFormat/>
    <w:rsid w:val="005C7EAF"/>
    <w:pPr>
      <w:spacing w:after="0" w:line="240" w:lineRule="auto"/>
    </w:pPr>
  </w:style>
  <w:style w:type="paragraph" w:styleId="a6">
    <w:name w:val="Body Text"/>
    <w:basedOn w:val="a"/>
    <w:link w:val="a7"/>
    <w:rsid w:val="005C7E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5C7E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5C7E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Subtitle"/>
    <w:basedOn w:val="a"/>
    <w:link w:val="ab"/>
    <w:qFormat/>
    <w:rsid w:val="005C7EA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5C7EA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Title">
    <w:name w:val="ConsPlusTitle"/>
    <w:rsid w:val="005C7E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7EA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5C7EAF"/>
    <w:pPr>
      <w:ind w:left="720"/>
      <w:contextualSpacing/>
    </w:pPr>
    <w:rPr>
      <w:rFonts w:eastAsia="Times New Roman"/>
      <w:lang w:eastAsia="ru-RU"/>
    </w:rPr>
  </w:style>
  <w:style w:type="paragraph" w:styleId="a5">
    <w:name w:val="No Spacing"/>
    <w:uiPriority w:val="1"/>
    <w:qFormat/>
    <w:rsid w:val="005C7EAF"/>
    <w:pPr>
      <w:spacing w:after="0" w:line="240" w:lineRule="auto"/>
    </w:pPr>
  </w:style>
  <w:style w:type="character" w:customStyle="1" w:styleId="410">
    <w:name w:val="Заголовок 4 Знак1"/>
    <w:basedOn w:val="a0"/>
    <w:uiPriority w:val="9"/>
    <w:semiHidden/>
    <w:rsid w:val="005C7E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d">
    <w:name w:val="header"/>
    <w:basedOn w:val="a"/>
    <w:link w:val="ae"/>
    <w:uiPriority w:val="99"/>
    <w:unhideWhenUsed/>
    <w:rsid w:val="005C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C7EAF"/>
  </w:style>
  <w:style w:type="paragraph" w:styleId="af">
    <w:name w:val="footer"/>
    <w:basedOn w:val="a"/>
    <w:link w:val="af0"/>
    <w:uiPriority w:val="99"/>
    <w:unhideWhenUsed/>
    <w:rsid w:val="005C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C7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E81D8-962A-4AC5-AEE7-4D8253EA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6730</Words>
  <Characters>38365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vusl-raisa</cp:lastModifiedBy>
  <cp:revision>3</cp:revision>
  <cp:lastPrinted>2023-03-24T08:16:00Z</cp:lastPrinted>
  <dcterms:created xsi:type="dcterms:W3CDTF">2024-02-26T07:16:00Z</dcterms:created>
  <dcterms:modified xsi:type="dcterms:W3CDTF">2024-02-26T07:19:00Z</dcterms:modified>
</cp:coreProperties>
</file>